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DC1" w:rsidRPr="00CB6DC1" w:rsidRDefault="00CB6DC1" w:rsidP="00CB6DC1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 w:themeColor="text1"/>
          <w:kern w:val="36"/>
          <w:sz w:val="43"/>
          <w:szCs w:val="43"/>
          <w:lang w:eastAsia="ru-RU"/>
        </w:rPr>
      </w:pPr>
      <w:bookmarkStart w:id="0" w:name="_GoBack"/>
      <w:bookmarkEnd w:id="0"/>
    </w:p>
    <w:p w:rsidR="00CB6DC1" w:rsidRPr="00CB6DC1" w:rsidRDefault="00CB6DC1" w:rsidP="00CB6DC1">
      <w:pPr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bdr w:val="none" w:sz="0" w:space="0" w:color="auto" w:frame="1"/>
          <w:lang w:eastAsia="ru-RU"/>
        </w:rPr>
        <w:t>Приложение № 2</w:t>
      </w:r>
    </w:p>
    <w:p w:rsidR="00CB6DC1" w:rsidRPr="00CB6DC1" w:rsidRDefault="00CB6DC1" w:rsidP="00CB6DC1">
      <w:pPr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Утверждено</w:t>
      </w:r>
    </w:p>
    <w:p w:rsidR="00CB6DC1" w:rsidRPr="00CB6DC1" w:rsidRDefault="00CB6DC1" w:rsidP="00CB6DC1">
      <w:pPr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Приказом от «__</w:t>
      </w:r>
      <w:proofErr w:type="gramStart"/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_»_</w:t>
      </w:r>
      <w:proofErr w:type="gramEnd"/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____2020г. №_____</w:t>
      </w:r>
    </w:p>
    <w:p w:rsidR="00CB6DC1" w:rsidRPr="00CB6DC1" w:rsidRDefault="00CB6DC1" w:rsidP="00CB6DC1">
      <w:pPr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Заведующий МБДОУ «Высокогорский</w:t>
      </w:r>
    </w:p>
    <w:p w:rsidR="00CB6DC1" w:rsidRPr="00CB6DC1" w:rsidRDefault="00CB6DC1" w:rsidP="00CB6DC1">
      <w:pPr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детский сад «Петушок»</w:t>
      </w:r>
    </w:p>
    <w:p w:rsidR="00CB6DC1" w:rsidRPr="00CB6DC1" w:rsidRDefault="00CB6DC1" w:rsidP="00CB6DC1">
      <w:pPr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__________</w:t>
      </w:r>
      <w:proofErr w:type="spellStart"/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В.П.Фомичева</w:t>
      </w:r>
      <w:proofErr w:type="spellEnd"/>
    </w:p>
    <w:p w:rsidR="00CB6DC1" w:rsidRPr="00CB6DC1" w:rsidRDefault="00CB6DC1" w:rsidP="00CB6DC1">
      <w:pPr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</w:t>
      </w:r>
    </w:p>
    <w:p w:rsidR="00CB6DC1" w:rsidRPr="00CB6DC1" w:rsidRDefault="00CB6DC1" w:rsidP="00CB6DC1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bdr w:val="none" w:sz="0" w:space="0" w:color="auto" w:frame="1"/>
          <w:lang w:eastAsia="ru-RU"/>
        </w:rPr>
        <w:t>Циклограмма работы КЦ</w:t>
      </w:r>
    </w:p>
    <w:p w:rsidR="00CB6DC1" w:rsidRPr="00CB6DC1" w:rsidRDefault="00CB6DC1" w:rsidP="00CB6DC1">
      <w:pPr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</w:t>
      </w:r>
    </w:p>
    <w:p w:rsidR="00CB6DC1" w:rsidRPr="00CB6DC1" w:rsidRDefault="00CB6DC1" w:rsidP="00CB6DC1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bdr w:val="none" w:sz="0" w:space="0" w:color="auto" w:frame="1"/>
          <w:lang w:eastAsia="ru-RU"/>
        </w:rPr>
        <w:t>  ГРАФИК РАБОТЫ СПЕЦИАЛИСТОВ</w:t>
      </w:r>
    </w:p>
    <w:p w:rsidR="00CB6DC1" w:rsidRPr="00CB6DC1" w:rsidRDefault="00CB6DC1" w:rsidP="00CB6DC1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bdr w:val="none" w:sz="0" w:space="0" w:color="auto" w:frame="1"/>
          <w:lang w:eastAsia="ru-RU"/>
        </w:rPr>
        <w:t>КОНСУЛЬТАЦИОННОГО ЦЕНТРА</w:t>
      </w:r>
    </w:p>
    <w:p w:rsidR="00CB6DC1" w:rsidRPr="00CB6DC1" w:rsidRDefault="00CB6DC1" w:rsidP="00CB6DC1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bdr w:val="none" w:sz="0" w:space="0" w:color="auto" w:frame="1"/>
          <w:lang w:eastAsia="ru-RU"/>
        </w:rPr>
        <w:t>«ЛАБОРАТОРИЯ ГУМАННОЙ ПЕДАГОГИКИ «СТУПЕНЬКИ ВВЕРХ»</w:t>
      </w:r>
    </w:p>
    <w:p w:rsidR="00CB6DC1" w:rsidRPr="00CB6DC1" w:rsidRDefault="00CB6DC1" w:rsidP="00CB6DC1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CB6DC1" w:rsidRPr="00CB6DC1" w:rsidRDefault="00CB6DC1" w:rsidP="00CB6DC1">
      <w:pPr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B6DC1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1080"/>
        <w:gridCol w:w="2961"/>
        <w:gridCol w:w="2139"/>
        <w:gridCol w:w="1712"/>
      </w:tblGrid>
      <w:tr w:rsidR="00E46AA8" w:rsidRPr="00CB6DC1" w:rsidTr="00CB6DC1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 ФИО</w:t>
            </w:r>
          </w:p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ответственного работника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Место проведения</w:t>
            </w:r>
          </w:p>
        </w:tc>
      </w:tr>
      <w:tr w:rsidR="00E46AA8" w:rsidRPr="00CB6DC1" w:rsidTr="00CB6DC1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Вторник</w:t>
            </w:r>
          </w:p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13.00 –14.3</w:t>
            </w: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Консультации для родителей (законных представителей) по плану и запросу, работа с документацией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Куклина О.М.</w:t>
            </w:r>
          </w:p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учитель-логопед консультант КЦ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Кабинет учителя-логопеда</w:t>
            </w:r>
          </w:p>
        </w:tc>
      </w:tr>
      <w:tr w:rsidR="00E46AA8" w:rsidRPr="00CB6DC1" w:rsidTr="00CB6DC1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Ч</w:t>
            </w: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етверг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13.00 – 14.3</w:t>
            </w: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Консультации для родителей (законных представителей) по плану и запросу, работа с документацией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Сергеева А.Ю.</w:t>
            </w:r>
          </w:p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педагог –психолог,</w:t>
            </w:r>
          </w:p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консультант КЦ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Методический кабинет</w:t>
            </w:r>
          </w:p>
        </w:tc>
      </w:tr>
      <w:tr w:rsidR="00E46AA8" w:rsidRPr="00CB6DC1" w:rsidTr="00CB6DC1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13.00 – 14.3</w:t>
            </w: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Консультации для родителей (законных представителей) по плану и запросу, работа с документацией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Фомичева В.П.</w:t>
            </w:r>
          </w:p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Монтессори</w:t>
            </w:r>
            <w:proofErr w:type="spellEnd"/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-педагог,</w:t>
            </w:r>
          </w:p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консультант КЦ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Кабинет заведующего</w:t>
            </w:r>
          </w:p>
        </w:tc>
      </w:tr>
      <w:tr w:rsidR="00E46AA8" w:rsidRPr="00CB6DC1" w:rsidTr="00CB6DC1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14.30 – 16</w:t>
            </w: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CB6DC1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B6D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Консультации для родителей (законных представителей) по плану и запросу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Default="00E46AA8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Шигаева А.И.</w:t>
            </w:r>
          </w:p>
          <w:p w:rsidR="00E46AA8" w:rsidRPr="00CB6DC1" w:rsidRDefault="00E46AA8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Музыкальный руководитель, консультант КЦ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6DC1" w:rsidRPr="00CB6DC1" w:rsidRDefault="00E46AA8" w:rsidP="00CB6DC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eastAsia="ru-RU"/>
              </w:rPr>
              <w:t>Музыкальный зал</w:t>
            </w:r>
          </w:p>
        </w:tc>
      </w:tr>
    </w:tbl>
    <w:p w:rsidR="003F3CBA" w:rsidRPr="00CB6DC1" w:rsidRDefault="003F3CBA" w:rsidP="00CB6DC1">
      <w:pPr>
        <w:rPr>
          <w:color w:val="000000" w:themeColor="text1"/>
        </w:rPr>
      </w:pPr>
    </w:p>
    <w:sectPr w:rsidR="003F3CBA" w:rsidRPr="00CB6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C1"/>
    <w:rsid w:val="003F3CBA"/>
    <w:rsid w:val="00CB6DC1"/>
    <w:rsid w:val="00E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D5981-FA5D-44AA-855F-6511716B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2020-11-11T06:13:00Z</dcterms:created>
  <dcterms:modified xsi:type="dcterms:W3CDTF">2020-11-11T06:25:00Z</dcterms:modified>
</cp:coreProperties>
</file>